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26.77.060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Городовиковск, Республика Калмыкия, Городовиковский р-н, г. Городовиковск, пер. Западный,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"Городовиковск-Сальск" 85 0П РЗ 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Сальск - г. Городовиковск (до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Егорлыкская- г. Сальск" (60 ОП Р3 60К-3)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Ростов-на-Дону (от магистрали "Дон") - г. Ставрополь (до границы Ставропольского края) 60 ОП Р3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а/д М-4 "Дон" к г. Ростов-на-Дону (00 ОП Ф3 А-135)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а/д М-4 "Дон" к г. Ростов-на-Дону (00 ОП Ф3 А-135)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а/д "г Ростов-на-Дону (от магистрали "Дон") - г Ставрополь (до границы Ставропольского края)" к ст Егорлыкская км 0+000 - 2+000"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Егорлыкская- г. Сальск" (60 ОП Р3 60К-3)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Сальск - г. Городовиковск (до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"Городовиковск-Сальск" 85 0П РЗ 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Родыки" 85 ОП РЗ 85К-16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"Дмитриевское - Городовиковск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